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8" w:rsidRPr="003A67AB" w:rsidRDefault="001B3428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3</w:t>
      </w:r>
    </w:p>
    <w:p w:rsidR="001B3428" w:rsidRPr="003A67AB" w:rsidRDefault="001B3428" w:rsidP="00E41AC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1B3428" w:rsidRPr="003A67AB" w:rsidRDefault="001B3428" w:rsidP="00E41AC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propunerilor/recomandărilor</w:t>
      </w:r>
    </w:p>
    <w:p w:rsidR="001B3428" w:rsidRPr="003A67AB" w:rsidRDefault="001B3428" w:rsidP="00E41AC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(structurată pe articole sau puncte din proiect) </w:t>
      </w:r>
    </w:p>
    <w:p w:rsidR="001B3428" w:rsidRPr="00486C5C" w:rsidRDefault="001B3428" w:rsidP="00486C5C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MO"/>
        </w:rPr>
        <w:tab/>
      </w:r>
      <w:r w:rsidR="00486C5C" w:rsidRPr="00486C5C">
        <w:rPr>
          <w:rFonts w:ascii="Times New Roman" w:hAnsi="Times New Roman"/>
          <w:b/>
          <w:sz w:val="28"/>
          <w:szCs w:val="28"/>
          <w:lang w:val="ro-RO"/>
        </w:rPr>
        <w:t>la proiectul de decizie a Consiliului raional Ungheni privind executarea bugetului pe</w:t>
      </w:r>
      <w:r w:rsidR="00F1697F">
        <w:rPr>
          <w:rFonts w:ascii="Times New Roman" w:hAnsi="Times New Roman"/>
          <w:b/>
          <w:sz w:val="28"/>
          <w:szCs w:val="28"/>
          <w:lang w:val="ro-RO"/>
        </w:rPr>
        <w:t>ntru</w:t>
      </w:r>
      <w:r w:rsidR="00486C5C" w:rsidRPr="00486C5C">
        <w:rPr>
          <w:rFonts w:ascii="Times New Roman" w:hAnsi="Times New Roman"/>
          <w:b/>
          <w:sz w:val="28"/>
          <w:szCs w:val="28"/>
          <w:lang w:val="ro-RO"/>
        </w:rPr>
        <w:t xml:space="preserve"> anul </w:t>
      </w:r>
      <w:r w:rsidR="00A1447D">
        <w:rPr>
          <w:rFonts w:ascii="Times New Roman" w:hAnsi="Times New Roman"/>
          <w:b/>
          <w:sz w:val="28"/>
          <w:szCs w:val="28"/>
          <w:lang w:val="ro-RO"/>
        </w:rPr>
        <w:t>202</w:t>
      </w:r>
      <w:r w:rsidR="000E6724">
        <w:rPr>
          <w:rFonts w:ascii="Times New Roman" w:hAnsi="Times New Roman"/>
          <w:b/>
          <w:sz w:val="28"/>
          <w:szCs w:val="28"/>
          <w:lang w:val="ro-RO"/>
        </w:rPr>
        <w:t>3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3"/>
        <w:gridCol w:w="2126"/>
        <w:gridCol w:w="2127"/>
        <w:gridCol w:w="1701"/>
      </w:tblGrid>
      <w:tr w:rsidR="001B3428" w:rsidRPr="003A67AB" w:rsidTr="00CB29E8">
        <w:tc>
          <w:tcPr>
            <w:tcW w:w="2694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articolelor/ punctelor din proiectul prezentat spre avizare şi coordonare</w:t>
            </w:r>
          </w:p>
        </w:tc>
        <w:tc>
          <w:tcPr>
            <w:tcW w:w="1843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Participantul la avizare (expertizare)/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consultare publică</w:t>
            </w:r>
          </w:p>
        </w:tc>
        <w:tc>
          <w:tcPr>
            <w:tcW w:w="2126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Nr.</w:t>
            </w:r>
          </w:p>
          <w:p w:rsidR="001B3428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obiecţiei/ propunerii</w:t>
            </w: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recoman</w:t>
            </w: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dării </w:t>
            </w:r>
          </w:p>
        </w:tc>
        <w:tc>
          <w:tcPr>
            <w:tcW w:w="2127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obiecţiei/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propunerii/</w:t>
            </w:r>
            <w:proofErr w:type="spellStart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reco-mandării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proofErr w:type="spellStart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Argumen-tarea</w:t>
            </w:r>
            <w:proofErr w:type="spellEnd"/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 autorului proiectului</w:t>
            </w:r>
          </w:p>
        </w:tc>
      </w:tr>
      <w:tr w:rsidR="001B3428" w:rsidRPr="000E6724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de ordin general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  <w:tr w:rsidR="001B3428" w:rsidRPr="000E6724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la articolele/punctele din proiect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</w:tbl>
    <w:p w:rsidR="00E50B42" w:rsidRDefault="00E50B42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Pr="00714494" w:rsidRDefault="00714494">
      <w:pPr>
        <w:rPr>
          <w:rFonts w:ascii="Times New Roman" w:hAnsi="Times New Roman"/>
          <w:sz w:val="32"/>
          <w:szCs w:val="32"/>
          <w:lang w:val="fr-FR"/>
        </w:rPr>
      </w:pPr>
      <w:r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ef</w:t>
      </w:r>
      <w:proofErr w:type="spellEnd"/>
      <w:r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ie</w:t>
      </w:r>
      <w:proofErr w:type="spellEnd"/>
      <w:r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>
        <w:rPr>
          <w:rFonts w:ascii="Times New Roman" w:hAnsi="Times New Roman"/>
          <w:sz w:val="32"/>
          <w:szCs w:val="32"/>
          <w:lang w:val="fr-FR"/>
        </w:rPr>
        <w:t>țe</w:t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  <w:t xml:space="preserve">Tatiana </w:t>
      </w:r>
      <w:proofErr w:type="spellStart"/>
      <w:r>
        <w:rPr>
          <w:rFonts w:ascii="Times New Roman" w:hAnsi="Times New Roman"/>
          <w:sz w:val="32"/>
          <w:szCs w:val="32"/>
          <w:lang w:val="fr-FR"/>
        </w:rPr>
        <w:t>Struc</w:t>
      </w:r>
      <w:proofErr w:type="spellEnd"/>
    </w:p>
    <w:sectPr w:rsidR="00714494" w:rsidRPr="00714494" w:rsidSect="00E50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3428"/>
    <w:rsid w:val="000E6724"/>
    <w:rsid w:val="00141947"/>
    <w:rsid w:val="00172F29"/>
    <w:rsid w:val="001B3428"/>
    <w:rsid w:val="001E05E0"/>
    <w:rsid w:val="00212D38"/>
    <w:rsid w:val="00414115"/>
    <w:rsid w:val="00480F78"/>
    <w:rsid w:val="00486C5C"/>
    <w:rsid w:val="00507F15"/>
    <w:rsid w:val="005626C9"/>
    <w:rsid w:val="005649C2"/>
    <w:rsid w:val="00583D70"/>
    <w:rsid w:val="005F3227"/>
    <w:rsid w:val="007137A8"/>
    <w:rsid w:val="00714494"/>
    <w:rsid w:val="007E2559"/>
    <w:rsid w:val="00853E8C"/>
    <w:rsid w:val="008975B2"/>
    <w:rsid w:val="00946DCD"/>
    <w:rsid w:val="00960C66"/>
    <w:rsid w:val="009F1C31"/>
    <w:rsid w:val="00A1447D"/>
    <w:rsid w:val="00A17341"/>
    <w:rsid w:val="00BE7FA0"/>
    <w:rsid w:val="00E41AC9"/>
    <w:rsid w:val="00E50B42"/>
    <w:rsid w:val="00F1697F"/>
    <w:rsid w:val="00F74644"/>
    <w:rsid w:val="00F85DFF"/>
    <w:rsid w:val="00FD2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28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Company>Grizli777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TStruc</cp:lastModifiedBy>
  <cp:revision>11</cp:revision>
  <dcterms:created xsi:type="dcterms:W3CDTF">2018-07-18T11:49:00Z</dcterms:created>
  <dcterms:modified xsi:type="dcterms:W3CDTF">2024-01-25T13:08:00Z</dcterms:modified>
</cp:coreProperties>
</file>